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Киров — г. Самара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15212C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Самара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54302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2021-12-01T07:32:00Z</dcterms:modified>
</cp:coreProperties>
</file>